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561FDA" w:rsidP="00252EFD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561FD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561FDA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530D0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FONTANERIA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30D0B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530D0B" w:rsidRDefault="00561FDA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530D0B">
              <w:rPr>
                <w:rFonts w:ascii="Gill Sans MT" w:hAnsi="Gill Sans MT" w:cs="Gill Sans MT"/>
                <w:bCs/>
                <w:sz w:val="16"/>
                <w:szCs w:val="16"/>
              </w:rPr>
              <w:t>SERVICIO DE TUBERÍA Y DRENAJE</w:t>
            </w:r>
          </w:p>
        </w:tc>
      </w:tr>
      <w:tr w:rsidR="00B91F2A" w:rsidRPr="00591021" w:rsidTr="00673E3B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30D0B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30D0B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530D0B" w:rsidRDefault="00561FDA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25 DE LEY DEL AGUA PARA EL ESTADO DE MÉXICO Y MUNICIPIOS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561FDA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561FDA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561FD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561FD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SE DETECTE UNA FUGA O FALLA DE AGUA Y DRENAJE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561FDA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561FD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0B1BB8" w:rsidRDefault="00B91F2A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561FD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561FD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561FD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561FD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561FDA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 MOMENTO DEL REPORTE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1 A 3 DÍAS HÁBILES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561FDA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530D0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561FDA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561FD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561FD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561FD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561FD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561FD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30D0B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SERVICIOS PÚBLICOS Y MEDIO AMBIENTE</w:t>
            </w:r>
          </w:p>
        </w:tc>
      </w:tr>
      <w:tr w:rsidR="00530D0B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GERARDO SOTELO GARDUÑO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AUN COSTADO DEL AYUNTAMIENTO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0B" w:rsidRDefault="00530D0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530D0B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30D0B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PREGUNTA FRECUENTE 1: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¿PORQUE NO RECIBEN DINERO POR SUS SERVICIOS? 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RESPUESTA: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 w:rsidP="00673E3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PORQUE NOS ESTÁ PAGANDO EL AYUNTAMIENTO MUNICIPAL 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PREGUNTA FRECUENTE 2: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¿SI PUEDEN HACER EL SERVICIO?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RESPUESTA: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POR SUPUESTO POR ESO ESTÁN EN ESE TRABAJO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PREGUNTA FRECUENTE 3: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¿QUIÉN ES EL REGIDOR DE DRENAJE Y ALCANTARILLADO?</w:t>
            </w:r>
          </w:p>
        </w:tc>
      </w:tr>
      <w:tr w:rsidR="00530D0B" w:rsidTr="00673E3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RESPUESTA: 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Default="00561F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IRRAEL CASTAÑEDA SÁNCHEZ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Default="00561FD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30D0B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F28338C" wp14:editId="544E730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F6A99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09EAB7A" wp14:editId="4225576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680D5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561FDA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561FDA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561FDA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SONIA GARCÍA HERNÁNADEZ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561FD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GERARDO SOTELO GARDUÑO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510DD6" w:rsidRDefault="00561FDA" w:rsidP="00510DD6">
      <w:pPr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510DD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3E49B2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82664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52EFD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4A22"/>
    <w:rsid w:val="003B5EDC"/>
    <w:rsid w:val="003B7FD2"/>
    <w:rsid w:val="003D1DBB"/>
    <w:rsid w:val="003E7268"/>
    <w:rsid w:val="003E7302"/>
    <w:rsid w:val="003F750E"/>
    <w:rsid w:val="004113B4"/>
    <w:rsid w:val="00432DEB"/>
    <w:rsid w:val="00456919"/>
    <w:rsid w:val="004572D8"/>
    <w:rsid w:val="00467214"/>
    <w:rsid w:val="0047259C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61FDA"/>
    <w:rsid w:val="00576851"/>
    <w:rsid w:val="00581AD9"/>
    <w:rsid w:val="00591021"/>
    <w:rsid w:val="00597612"/>
    <w:rsid w:val="005B7573"/>
    <w:rsid w:val="005D1B97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3E3B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342F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96E8A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475A6"/>
    <w:rsid w:val="00D501EE"/>
    <w:rsid w:val="00D656F2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40E0"/>
    <w:rsid w:val="00E46513"/>
    <w:rsid w:val="00E540AA"/>
    <w:rsid w:val="00E60FCC"/>
    <w:rsid w:val="00E736FC"/>
    <w:rsid w:val="00E91B0A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31</cp:revision>
  <cp:lastPrinted>2012-09-27T21:35:00Z</cp:lastPrinted>
  <dcterms:created xsi:type="dcterms:W3CDTF">2013-03-01T22:29:00Z</dcterms:created>
  <dcterms:modified xsi:type="dcterms:W3CDTF">2022-08-03T18:11:00Z</dcterms:modified>
</cp:coreProperties>
</file>